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E" w:rsidRDefault="000422EE">
      <w:pPr>
        <w:pStyle w:val="Title"/>
      </w:pPr>
      <w:bookmarkStart w:id="0" w:name="_GoBack"/>
      <w:bookmarkEnd w:id="0"/>
      <w:r>
        <w:t>20</w:t>
      </w:r>
      <w:r w:rsidR="00FB78E8">
        <w:t>1</w:t>
      </w:r>
      <w:r w:rsidR="0004141F">
        <w:t>4</w:t>
      </w:r>
      <w:r>
        <w:t xml:space="preserve"> District Track &amp; Field Meet</w:t>
      </w:r>
    </w:p>
    <w:p w:rsidR="000422EE" w:rsidRDefault="000422EE">
      <w:pPr>
        <w:jc w:val="center"/>
      </w:pPr>
      <w:r>
        <w:t xml:space="preserve">@ </w:t>
      </w:r>
      <w:smartTag w:uri="urn:schemas-microsoft-com:office:smarttags" w:element="place">
        <w:smartTag w:uri="urn:schemas-microsoft-com:office:smarttags" w:element="PlaceName">
          <w:r w:rsidR="00FB78E8">
            <w:t>Winton</w:t>
          </w:r>
        </w:smartTag>
        <w:r w:rsidR="00FB78E8">
          <w:t xml:space="preserve"> </w:t>
        </w:r>
        <w:smartTag w:uri="urn:schemas-microsoft-com:office:smarttags" w:element="PlaceName">
          <w:r w:rsidR="00FB78E8">
            <w:t>Woods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0422EE" w:rsidRDefault="000422EE">
      <w:pPr>
        <w:jc w:val="center"/>
      </w:pPr>
    </w:p>
    <w:p w:rsidR="000422EE" w:rsidRDefault="000422EE">
      <w:pPr>
        <w:jc w:val="center"/>
        <w:rPr>
          <w:b/>
          <w:bCs/>
        </w:rPr>
      </w:pPr>
    </w:p>
    <w:p w:rsidR="000422EE" w:rsidRDefault="000422EE">
      <w:pPr>
        <w:jc w:val="center"/>
        <w:rPr>
          <w:b/>
          <w:bCs/>
        </w:rPr>
      </w:pPr>
      <w:r>
        <w:rPr>
          <w:b/>
          <w:bCs/>
        </w:rPr>
        <w:t xml:space="preserve">Wednesday May </w:t>
      </w:r>
      <w:r w:rsidR="00897661">
        <w:rPr>
          <w:b/>
          <w:bCs/>
        </w:rPr>
        <w:t>2</w:t>
      </w:r>
      <w:r w:rsidR="0004141F">
        <w:rPr>
          <w:b/>
          <w:bCs/>
        </w:rPr>
        <w:t>1</w:t>
      </w:r>
      <w:r w:rsidR="0004141F">
        <w:rPr>
          <w:b/>
          <w:bCs/>
          <w:vertAlign w:val="superscript"/>
        </w:rPr>
        <w:t>st</w:t>
      </w:r>
      <w:r w:rsidR="00897661">
        <w:rPr>
          <w:b/>
          <w:bCs/>
        </w:rPr>
        <w:tab/>
      </w:r>
    </w:p>
    <w:p w:rsidR="000422EE" w:rsidRDefault="000422EE">
      <w:pPr>
        <w:pStyle w:val="Heading1"/>
      </w:pPr>
      <w:r>
        <w:t>Field Events begin @ 4:00 pm</w:t>
      </w:r>
    </w:p>
    <w:p w:rsidR="000422EE" w:rsidRDefault="000422EE">
      <w:pPr>
        <w:pStyle w:val="Heading1"/>
      </w:pPr>
      <w:r>
        <w:t>Running Events begin @ 5:30 pm</w:t>
      </w:r>
    </w:p>
    <w:p w:rsidR="000422EE" w:rsidRDefault="000422EE"/>
    <w:p w:rsidR="000422EE" w:rsidRDefault="000422EE">
      <w:pPr>
        <w:ind w:left="720" w:firstLine="720"/>
        <w:rPr>
          <w:rStyle w:val="Strong"/>
          <w:sz w:val="20"/>
        </w:rPr>
      </w:pPr>
      <w:r>
        <w:rPr>
          <w:rStyle w:val="Strong"/>
          <w:sz w:val="20"/>
        </w:rPr>
        <w:t>Boys</w:t>
      </w:r>
      <w:r>
        <w:rPr>
          <w:rStyle w:val="Strong"/>
          <w:sz w:val="20"/>
        </w:rPr>
        <w:tab/>
      </w:r>
      <w:r>
        <w:rPr>
          <w:rStyle w:val="Strong"/>
          <w:sz w:val="20"/>
        </w:rPr>
        <w:tab/>
      </w:r>
      <w:r>
        <w:rPr>
          <w:rStyle w:val="Strong"/>
          <w:sz w:val="20"/>
        </w:rPr>
        <w:tab/>
      </w:r>
      <w:r>
        <w:rPr>
          <w:rStyle w:val="Strong"/>
          <w:sz w:val="20"/>
        </w:rPr>
        <w:tab/>
        <w:t>Girls</w:t>
      </w:r>
    </w:p>
    <w:p w:rsidR="000422EE" w:rsidRDefault="000422EE">
      <w:pPr>
        <w:ind w:left="1440"/>
        <w:rPr>
          <w:rStyle w:val="Strong"/>
          <w:b w:val="0"/>
          <w:bCs w:val="0"/>
          <w:sz w:val="20"/>
        </w:rPr>
      </w:pPr>
      <w:r>
        <w:rPr>
          <w:rStyle w:val="Strong"/>
          <w:b w:val="0"/>
          <w:bCs w:val="0"/>
          <w:sz w:val="20"/>
        </w:rPr>
        <w:t>Discus</w:t>
      </w: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  <w:t>Shot Put</w:t>
      </w:r>
    </w:p>
    <w:p w:rsidR="000422EE" w:rsidRDefault="000422EE">
      <w:pPr>
        <w:ind w:left="720" w:firstLine="720"/>
        <w:rPr>
          <w:rStyle w:val="Strong"/>
          <w:b w:val="0"/>
          <w:bCs w:val="0"/>
          <w:sz w:val="20"/>
        </w:rPr>
      </w:pPr>
      <w:r>
        <w:rPr>
          <w:rStyle w:val="Strong"/>
          <w:b w:val="0"/>
          <w:bCs w:val="0"/>
          <w:sz w:val="20"/>
        </w:rPr>
        <w:t>Long Jump</w:t>
      </w: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  <w:t>High Jump</w:t>
      </w:r>
    </w:p>
    <w:p w:rsidR="000422EE" w:rsidRDefault="000422EE">
      <w:pPr>
        <w:ind w:left="1440" w:firstLine="720"/>
      </w:pP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</w:r>
      <w:r>
        <w:rPr>
          <w:rStyle w:val="Strong"/>
          <w:b w:val="0"/>
          <w:bCs w:val="0"/>
          <w:sz w:val="20"/>
        </w:rPr>
        <w:tab/>
        <w:t>Pole Vault</w:t>
      </w:r>
    </w:p>
    <w:p w:rsidR="000422EE" w:rsidRDefault="000422EE"/>
    <w:p w:rsidR="000422EE" w:rsidRDefault="000422EE">
      <w:r>
        <w:t xml:space="preserve">1. Girls 100m 33 inch Hurdles Semis * </w:t>
      </w:r>
      <w:r>
        <w:tab/>
        <w:t>13. Girls 400m Dash Semis *</w:t>
      </w:r>
    </w:p>
    <w:p w:rsidR="000422EE" w:rsidRDefault="000422EE">
      <w:r>
        <w:t>2. Boys 110m 39 inch Hurdles Semis *</w:t>
      </w:r>
      <w:r>
        <w:tab/>
        <w:t>14. Boys 400m Dash Semis *</w:t>
      </w:r>
    </w:p>
    <w:p w:rsidR="000422EE" w:rsidRDefault="000422EE">
      <w:r>
        <w:t>3. Girls 100m Dash Semis*</w:t>
      </w:r>
      <w:r>
        <w:tab/>
      </w:r>
      <w:r>
        <w:tab/>
      </w:r>
      <w:r>
        <w:tab/>
        <w:t>15. Girls 300m 30 inch Hurdles Semis *</w:t>
      </w:r>
    </w:p>
    <w:p w:rsidR="000422EE" w:rsidRDefault="000422EE">
      <w:r>
        <w:t>4. Boys 100m Dash Semis *</w:t>
      </w:r>
      <w:r>
        <w:tab/>
      </w:r>
      <w:r>
        <w:tab/>
      </w:r>
      <w:r>
        <w:tab/>
        <w:t>16. Boys 300m 36 inch Hurdles Semis *</w:t>
      </w:r>
    </w:p>
    <w:p w:rsidR="000422EE" w:rsidRDefault="000422EE">
      <w:r>
        <w:t>5. Girls 4 x 800m Relay Finals</w:t>
      </w:r>
      <w:r>
        <w:tab/>
      </w:r>
      <w:r>
        <w:tab/>
        <w:t>17. Girls 800m Run Semis</w:t>
      </w:r>
    </w:p>
    <w:p w:rsidR="000422EE" w:rsidRDefault="000422EE">
      <w:r>
        <w:t>6. Boys 4 x 800m Relay Finals</w:t>
      </w:r>
      <w:r>
        <w:tab/>
      </w:r>
      <w:r>
        <w:tab/>
        <w:t>18. Boys 800m Run Semis</w:t>
      </w:r>
    </w:p>
    <w:p w:rsidR="000422EE" w:rsidRDefault="000422EE">
      <w:r>
        <w:t>7. Girls 4 x 200m Relay Semis *</w:t>
      </w:r>
      <w:r>
        <w:tab/>
      </w:r>
      <w:r>
        <w:tab/>
        <w:t>19. Girls 200m Dash Semis *</w:t>
      </w:r>
    </w:p>
    <w:p w:rsidR="000422EE" w:rsidRDefault="000422EE">
      <w:r>
        <w:t>8. Boys 4 x 200m Relay Semis *</w:t>
      </w:r>
      <w:r>
        <w:tab/>
      </w:r>
      <w:r>
        <w:tab/>
        <w:t>20. Boys 200m Dash Semis *</w:t>
      </w:r>
    </w:p>
    <w:p w:rsidR="000422EE" w:rsidRDefault="000422EE">
      <w:r>
        <w:t>9. Girls 1600m Run Semis (if necessary)</w:t>
      </w:r>
      <w:r>
        <w:tab/>
        <w:t>21. Girls 3200m Run Semis (if necessary)</w:t>
      </w:r>
    </w:p>
    <w:p w:rsidR="000422EE" w:rsidRDefault="000422EE">
      <w:r>
        <w:t>10. Boys 1600m Run Semis (if necessary)</w:t>
      </w:r>
      <w:r>
        <w:tab/>
        <w:t>22. Boys 3200m Run Semis (if necessary)</w:t>
      </w:r>
    </w:p>
    <w:p w:rsidR="000422EE" w:rsidRDefault="000422EE">
      <w:r>
        <w:t>11. Girls 4 x 100m Relay Semis (a) *</w:t>
      </w:r>
      <w:r>
        <w:tab/>
      </w:r>
      <w:r>
        <w:tab/>
        <w:t>23. Girls 4 x 400m Relay Semis (c) *</w:t>
      </w:r>
    </w:p>
    <w:p w:rsidR="000422EE" w:rsidRDefault="000422EE">
      <w:r>
        <w:t>12. Boys 4 x 100m Relay Semis (b) *</w:t>
      </w:r>
      <w:r>
        <w:tab/>
        <w:t>24. Boys 4 x 400m Relay Semis (d) *</w:t>
      </w:r>
    </w:p>
    <w:p w:rsidR="000422EE" w:rsidRDefault="000422EE"/>
    <w:p w:rsidR="000422EE" w:rsidRDefault="000422EE"/>
    <w:p w:rsidR="000422EE" w:rsidRDefault="000422EE">
      <w:pPr>
        <w:ind w:left="360"/>
      </w:pPr>
      <w:r>
        <w:t>* Events that qualify the top 8 times to finals (advance by time only)</w:t>
      </w:r>
    </w:p>
    <w:p w:rsidR="000422EE" w:rsidRDefault="000422EE"/>
    <w:p w:rsidR="000422EE" w:rsidRDefault="000422EE"/>
    <w:p w:rsidR="000422EE" w:rsidRDefault="000422EE">
      <w:r>
        <w:t>(a) The first prelim heat of the girls 4 x 100m relay may begin no earlier than 15 minutes after the beginning of the first prelim heat of the girls 4 x 200m relay.</w:t>
      </w:r>
    </w:p>
    <w:p w:rsidR="000422EE" w:rsidRDefault="000422EE">
      <w:r>
        <w:t>(b) The first prelim heat of the boys 4 x 100m relay may begin no earlier than 15 minutes after the beginning of the first prelim heat of the boys 4 x 200m relay.</w:t>
      </w:r>
    </w:p>
    <w:p w:rsidR="000422EE" w:rsidRDefault="000422EE">
      <w:r>
        <w:t>(c) The first prelim heat of the girls 4 x 400m relay may begin no earlier than 20 minutes after the beginning of the first prelim heat of the girls 200m dash.</w:t>
      </w:r>
    </w:p>
    <w:p w:rsidR="000422EE" w:rsidRDefault="000422EE">
      <w:r>
        <w:t>(d) The first prelim heat of the boys 4 x 400m relay may begin no earlier than 20 minutes after the beginning of the first prelim heat of the boys 200m dash.</w:t>
      </w:r>
    </w:p>
    <w:p w:rsidR="000422EE" w:rsidRDefault="000422EE"/>
    <w:p w:rsidR="000422EE" w:rsidRDefault="000422EE"/>
    <w:p w:rsidR="000422EE" w:rsidRDefault="000422EE"/>
    <w:p w:rsidR="000422EE" w:rsidRDefault="000422EE"/>
    <w:p w:rsidR="000422EE" w:rsidRDefault="000422EE"/>
    <w:p w:rsidR="000422EE" w:rsidRDefault="000422EE"/>
    <w:p w:rsidR="000422EE" w:rsidRDefault="000422EE"/>
    <w:p w:rsidR="000422EE" w:rsidRDefault="000422EE"/>
    <w:p w:rsidR="000422EE" w:rsidRDefault="000422EE"/>
    <w:p w:rsidR="000422EE" w:rsidRDefault="000422EE">
      <w:pPr>
        <w:pStyle w:val="Heading1"/>
      </w:pPr>
      <w:r>
        <w:lastRenderedPageBreak/>
        <w:t xml:space="preserve">Friday May </w:t>
      </w:r>
      <w:r w:rsidR="00897661">
        <w:t>2</w:t>
      </w:r>
      <w:r w:rsidR="0004141F">
        <w:t>3</w:t>
      </w:r>
      <w:r w:rsidR="0004141F" w:rsidRPr="0004141F">
        <w:rPr>
          <w:vertAlign w:val="superscript"/>
        </w:rPr>
        <w:t>rd</w:t>
      </w:r>
      <w:r w:rsidR="0004141F">
        <w:t xml:space="preserve"> </w:t>
      </w:r>
      <w:r w:rsidR="007F6F1B">
        <w:t xml:space="preserve"> </w:t>
      </w:r>
      <w:r w:rsidR="00FB78E8">
        <w:t xml:space="preserve"> </w:t>
      </w:r>
      <w:r>
        <w:t xml:space="preserve">  </w:t>
      </w:r>
    </w:p>
    <w:p w:rsidR="000422EE" w:rsidRDefault="000422EE">
      <w:pPr>
        <w:pStyle w:val="Heading1"/>
      </w:pPr>
      <w:r>
        <w:t>Field Events begin @ 4:00 pm</w:t>
      </w:r>
    </w:p>
    <w:p w:rsidR="000422EE" w:rsidRDefault="000422EE">
      <w:pPr>
        <w:pStyle w:val="Heading1"/>
      </w:pPr>
      <w:r>
        <w:t>Running Events begin @ 6:00 pm</w:t>
      </w:r>
    </w:p>
    <w:p w:rsidR="000422EE" w:rsidRDefault="000422EE"/>
    <w:p w:rsidR="000422EE" w:rsidRDefault="000422EE">
      <w:pPr>
        <w:ind w:left="720" w:firstLine="720"/>
        <w:rPr>
          <w:rStyle w:val="Strong"/>
        </w:rPr>
      </w:pPr>
      <w:r>
        <w:rPr>
          <w:rStyle w:val="Strong"/>
        </w:rPr>
        <w:t>Boys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Girls</w:t>
      </w:r>
    </w:p>
    <w:p w:rsidR="000422EE" w:rsidRDefault="000422EE">
      <w:pPr>
        <w:ind w:left="720"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Shot Put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Discus</w:t>
      </w:r>
    </w:p>
    <w:p w:rsidR="000422EE" w:rsidRDefault="000422EE">
      <w:pPr>
        <w:ind w:left="720"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High Jump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Long Jump</w:t>
      </w:r>
    </w:p>
    <w:p w:rsidR="000422EE" w:rsidRDefault="000422EE">
      <w:pPr>
        <w:ind w:left="720" w:firstLine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Pole Vault</w:t>
      </w:r>
    </w:p>
    <w:p w:rsidR="000422EE" w:rsidRDefault="000422EE"/>
    <w:p w:rsidR="000422EE" w:rsidRDefault="000422EE"/>
    <w:p w:rsidR="000422EE" w:rsidRDefault="000422EE">
      <w:r>
        <w:t>1.</w:t>
      </w:r>
      <w:r>
        <w:tab/>
        <w:t>Girls 100m 33” Hurdles</w:t>
      </w:r>
      <w:r>
        <w:tab/>
      </w:r>
      <w:r>
        <w:tab/>
      </w:r>
      <w:r>
        <w:tab/>
        <w:t>12.</w:t>
      </w:r>
      <w:r>
        <w:tab/>
        <w:t>Boys 400m Dash</w:t>
      </w:r>
    </w:p>
    <w:p w:rsidR="000422EE" w:rsidRDefault="000422EE">
      <w:r>
        <w:t>2.</w:t>
      </w:r>
      <w:r>
        <w:tab/>
        <w:t>Boys 110m 39” Hurdles</w:t>
      </w:r>
      <w:r>
        <w:tab/>
      </w:r>
      <w:r>
        <w:tab/>
      </w:r>
      <w:r>
        <w:tab/>
        <w:t>13.</w:t>
      </w:r>
      <w:r>
        <w:tab/>
        <w:t>Girls 300m 30” Hurdles</w:t>
      </w:r>
    </w:p>
    <w:p w:rsidR="000422EE" w:rsidRDefault="000422EE">
      <w:r>
        <w:t>3.</w:t>
      </w:r>
      <w:r>
        <w:tab/>
        <w:t>Girls 100m Dash</w:t>
      </w:r>
      <w:r>
        <w:tab/>
      </w:r>
      <w:r>
        <w:tab/>
      </w:r>
      <w:r>
        <w:tab/>
      </w:r>
      <w:r>
        <w:tab/>
        <w:t>14.</w:t>
      </w:r>
      <w:r>
        <w:tab/>
        <w:t>Boys 300m 36” Hurdles</w:t>
      </w:r>
    </w:p>
    <w:p w:rsidR="000422EE" w:rsidRDefault="000422EE">
      <w:r>
        <w:t>4.</w:t>
      </w:r>
      <w:r>
        <w:tab/>
        <w:t>Boys 100m Dash</w:t>
      </w:r>
      <w:r>
        <w:tab/>
      </w:r>
      <w:r>
        <w:tab/>
      </w:r>
      <w:r>
        <w:tab/>
      </w:r>
      <w:r>
        <w:tab/>
        <w:t>15.</w:t>
      </w:r>
      <w:r>
        <w:tab/>
        <w:t>Girls 800m Run</w:t>
      </w:r>
    </w:p>
    <w:p w:rsidR="000422EE" w:rsidRDefault="000422EE">
      <w:r>
        <w:t>5.</w:t>
      </w:r>
      <w:r>
        <w:tab/>
        <w:t>Girls 4 x 200m Relay</w:t>
      </w:r>
      <w:r>
        <w:tab/>
      </w:r>
      <w:r>
        <w:tab/>
      </w:r>
      <w:r>
        <w:tab/>
      </w:r>
      <w:r>
        <w:tab/>
        <w:t>16.</w:t>
      </w:r>
      <w:r>
        <w:tab/>
        <w:t>Boys 800m Run</w:t>
      </w:r>
    </w:p>
    <w:p w:rsidR="000422EE" w:rsidRDefault="000422EE">
      <w:r>
        <w:t>6.</w:t>
      </w:r>
      <w:r>
        <w:tab/>
        <w:t>Boys 4 x 200m Relay</w:t>
      </w:r>
      <w:r>
        <w:tab/>
      </w:r>
      <w:r>
        <w:tab/>
      </w:r>
      <w:r>
        <w:tab/>
      </w:r>
      <w:r>
        <w:tab/>
        <w:t>17.</w:t>
      </w:r>
      <w:r>
        <w:tab/>
        <w:t>Girls 200m Dash</w:t>
      </w:r>
    </w:p>
    <w:p w:rsidR="000422EE" w:rsidRDefault="000422EE">
      <w:r>
        <w:t>7.</w:t>
      </w:r>
      <w:r>
        <w:tab/>
        <w:t>Girls 1600m Run</w:t>
      </w:r>
      <w:r>
        <w:tab/>
      </w:r>
      <w:r>
        <w:tab/>
      </w:r>
      <w:r>
        <w:tab/>
      </w:r>
      <w:r>
        <w:tab/>
        <w:t>18.</w:t>
      </w:r>
      <w:r>
        <w:tab/>
        <w:t>Boys 200m Dash</w:t>
      </w:r>
    </w:p>
    <w:p w:rsidR="000422EE" w:rsidRDefault="000422EE">
      <w:r>
        <w:t>8.</w:t>
      </w:r>
      <w:r>
        <w:tab/>
        <w:t>Boys 1600m Run</w:t>
      </w:r>
      <w:r>
        <w:tab/>
      </w:r>
      <w:r>
        <w:tab/>
      </w:r>
      <w:r>
        <w:tab/>
      </w:r>
      <w:r>
        <w:tab/>
        <w:t>19.</w:t>
      </w:r>
      <w:r>
        <w:tab/>
        <w:t>Girls 3200m Run</w:t>
      </w:r>
    </w:p>
    <w:p w:rsidR="000422EE" w:rsidRDefault="000422EE">
      <w:r>
        <w:t>9.</w:t>
      </w:r>
      <w:r>
        <w:tab/>
        <w:t>Girls 4 x 100m Relay</w:t>
      </w:r>
      <w:r>
        <w:tab/>
      </w:r>
      <w:r>
        <w:tab/>
      </w:r>
      <w:r>
        <w:tab/>
      </w:r>
      <w:r>
        <w:tab/>
        <w:t>20.</w:t>
      </w:r>
      <w:r>
        <w:tab/>
        <w:t>Boys 3200m Run</w:t>
      </w:r>
    </w:p>
    <w:p w:rsidR="000422EE" w:rsidRDefault="000422EE">
      <w:r>
        <w:t>10.</w:t>
      </w:r>
      <w:r>
        <w:tab/>
        <w:t>Boys 4 x 100m Relay</w:t>
      </w:r>
      <w:r>
        <w:tab/>
      </w:r>
      <w:r>
        <w:tab/>
      </w:r>
      <w:r>
        <w:tab/>
      </w:r>
      <w:r>
        <w:tab/>
        <w:t>21.</w:t>
      </w:r>
      <w:r>
        <w:tab/>
        <w:t>Girls 4 x 400m Relay</w:t>
      </w:r>
    </w:p>
    <w:p w:rsidR="000422EE" w:rsidRDefault="000422EE">
      <w:r>
        <w:t>11.</w:t>
      </w:r>
      <w:r>
        <w:tab/>
        <w:t>Girls 400m Dash</w:t>
      </w:r>
      <w:r>
        <w:tab/>
      </w:r>
      <w:r>
        <w:tab/>
      </w:r>
      <w:r>
        <w:tab/>
      </w:r>
      <w:r>
        <w:tab/>
        <w:t>22.</w:t>
      </w:r>
      <w:r>
        <w:tab/>
        <w:t>Boys 4 x 400m Relay</w:t>
      </w:r>
    </w:p>
    <w:p w:rsidR="000422EE" w:rsidRDefault="000422EE"/>
    <w:p w:rsidR="000422EE" w:rsidRDefault="000422EE">
      <w:r>
        <w:t>All track events except the 800m, 1600m, 3200m runs and the 4x800 relay – the runners shall be assigned to the lanes based upon their seeded position using the following order:</w:t>
      </w:r>
    </w:p>
    <w:p w:rsidR="000422EE" w:rsidRDefault="000422EE"/>
    <w:p w:rsidR="000422EE" w:rsidRDefault="000422EE">
      <w:r>
        <w:t>Seed</w:t>
      </w:r>
      <w:r>
        <w:tab/>
      </w:r>
      <w:r>
        <w:tab/>
      </w:r>
      <w:r>
        <w:tab/>
        <w:t>Lane</w:t>
      </w:r>
    </w:p>
    <w:p w:rsidR="000422EE" w:rsidRDefault="000422EE">
      <w:r>
        <w:t>1</w:t>
      </w:r>
      <w:r>
        <w:tab/>
      </w:r>
      <w:r>
        <w:tab/>
      </w:r>
      <w:r>
        <w:tab/>
        <w:t>4</w:t>
      </w:r>
    </w:p>
    <w:p w:rsidR="000422EE" w:rsidRDefault="000422EE">
      <w:r>
        <w:t>2</w:t>
      </w:r>
      <w:r>
        <w:tab/>
      </w:r>
      <w:r>
        <w:tab/>
      </w:r>
      <w:r>
        <w:tab/>
        <w:t>5</w:t>
      </w:r>
    </w:p>
    <w:p w:rsidR="000422EE" w:rsidRDefault="000422EE">
      <w:r>
        <w:t>3</w:t>
      </w:r>
      <w:r>
        <w:tab/>
      </w:r>
      <w:r>
        <w:tab/>
      </w:r>
      <w:r>
        <w:tab/>
        <w:t>6</w:t>
      </w:r>
    </w:p>
    <w:p w:rsidR="000422EE" w:rsidRDefault="000422EE">
      <w:r>
        <w:t>4</w:t>
      </w:r>
      <w:r>
        <w:tab/>
      </w:r>
      <w:r>
        <w:tab/>
      </w:r>
      <w:r>
        <w:tab/>
        <w:t>3</w:t>
      </w:r>
    </w:p>
    <w:p w:rsidR="000422EE" w:rsidRDefault="000422EE">
      <w:r>
        <w:t>5</w:t>
      </w:r>
      <w:r>
        <w:tab/>
      </w:r>
      <w:r>
        <w:tab/>
      </w:r>
      <w:r>
        <w:tab/>
        <w:t>2</w:t>
      </w:r>
    </w:p>
    <w:p w:rsidR="000422EE" w:rsidRDefault="000422EE">
      <w:r>
        <w:t>6</w:t>
      </w:r>
      <w:r>
        <w:tab/>
      </w:r>
      <w:r>
        <w:tab/>
      </w:r>
      <w:r>
        <w:tab/>
        <w:t>7</w:t>
      </w:r>
    </w:p>
    <w:p w:rsidR="000422EE" w:rsidRDefault="000422EE">
      <w:r>
        <w:t>7</w:t>
      </w:r>
      <w:r>
        <w:tab/>
      </w:r>
      <w:r>
        <w:tab/>
      </w:r>
      <w:r>
        <w:tab/>
        <w:t>8</w:t>
      </w:r>
    </w:p>
    <w:p w:rsidR="000422EE" w:rsidRDefault="000422EE">
      <w:r>
        <w:t>8</w:t>
      </w:r>
      <w:r>
        <w:tab/>
      </w:r>
      <w:r>
        <w:tab/>
      </w:r>
      <w:r>
        <w:tab/>
        <w:t>1</w:t>
      </w:r>
    </w:p>
    <w:p w:rsidR="000422EE" w:rsidRDefault="000422EE"/>
    <w:p w:rsidR="000422EE" w:rsidRDefault="000422EE"/>
    <w:p w:rsidR="000422EE" w:rsidRDefault="000422EE">
      <w:r>
        <w:t>(4 x 100, 4 x 200, 4 x 400)</w:t>
      </w:r>
    </w:p>
    <w:p w:rsidR="000422EE" w:rsidRDefault="000422EE">
      <w:pPr>
        <w:numPr>
          <w:ilvl w:val="0"/>
          <w:numId w:val="1"/>
        </w:numPr>
      </w:pPr>
      <w:r>
        <w:t>Fastest eight teams qualify to finals</w:t>
      </w:r>
    </w:p>
    <w:p w:rsidR="000422EE" w:rsidRDefault="000422EE"/>
    <w:p w:rsidR="000422EE" w:rsidRDefault="000422EE">
      <w:pPr>
        <w:rPr>
          <w:b/>
          <w:bCs/>
        </w:rPr>
      </w:pPr>
      <w:r>
        <w:rPr>
          <w:b/>
          <w:bCs/>
        </w:rPr>
        <w:t>Flight assignments for field events:</w:t>
      </w:r>
    </w:p>
    <w:p w:rsidR="000422EE" w:rsidRDefault="000422EE">
      <w:pPr>
        <w:rPr>
          <w:b/>
          <w:bCs/>
        </w:rPr>
      </w:pPr>
    </w:p>
    <w:p w:rsidR="000422EE" w:rsidRDefault="000422EE">
      <w:pPr>
        <w:numPr>
          <w:ilvl w:val="0"/>
          <w:numId w:val="1"/>
        </w:numPr>
      </w:pPr>
      <w:r>
        <w:t>All field event flight assignments are random per state regulations</w:t>
      </w:r>
    </w:p>
    <w:p w:rsidR="000422EE" w:rsidRDefault="000422EE"/>
    <w:p w:rsidR="000422EE" w:rsidRDefault="000422EE"/>
    <w:sectPr w:rsidR="000422EE" w:rsidSect="00671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1A8"/>
    <w:multiLevelType w:val="hybridMultilevel"/>
    <w:tmpl w:val="C3727A1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54A62"/>
    <w:multiLevelType w:val="hybridMultilevel"/>
    <w:tmpl w:val="568818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8332E"/>
    <w:multiLevelType w:val="hybridMultilevel"/>
    <w:tmpl w:val="6908C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8"/>
    <w:rsid w:val="0004141F"/>
    <w:rsid w:val="000422EE"/>
    <w:rsid w:val="00396E25"/>
    <w:rsid w:val="00410A02"/>
    <w:rsid w:val="00671F59"/>
    <w:rsid w:val="007F6F1B"/>
    <w:rsid w:val="00897661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71F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1F59"/>
    <w:pPr>
      <w:jc w:val="center"/>
    </w:pPr>
    <w:rPr>
      <w:b/>
      <w:bCs/>
      <w:sz w:val="32"/>
    </w:rPr>
  </w:style>
  <w:style w:type="character" w:styleId="Strong">
    <w:name w:val="Strong"/>
    <w:qFormat/>
    <w:rsid w:val="00671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71F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1F59"/>
    <w:pPr>
      <w:jc w:val="center"/>
    </w:pPr>
    <w:rPr>
      <w:b/>
      <w:bCs/>
      <w:sz w:val="32"/>
    </w:rPr>
  </w:style>
  <w:style w:type="character" w:styleId="Strong">
    <w:name w:val="Strong"/>
    <w:qFormat/>
    <w:rsid w:val="00671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Southwest District Board has approved a change to the format of the District Track and Field Meet</vt:lpstr>
    </vt:vector>
  </TitlesOfParts>
  <Company>FCSD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Southwest District Board has approved a change to the format of the District Track and Field Meet</dc:title>
  <dc:creator>Mark A. Gerstner</dc:creator>
  <cp:lastModifiedBy>Mark Bierkan</cp:lastModifiedBy>
  <cp:revision>2</cp:revision>
  <cp:lastPrinted>2007-03-29T14:30:00Z</cp:lastPrinted>
  <dcterms:created xsi:type="dcterms:W3CDTF">2014-04-13T18:21:00Z</dcterms:created>
  <dcterms:modified xsi:type="dcterms:W3CDTF">2014-04-13T18:21:00Z</dcterms:modified>
</cp:coreProperties>
</file>